
<file path=[Content_Types].xml><?xml version="1.0" encoding="utf-8"?>
<Types xmlns="http://schemas.openxmlformats.org/package/2006/content-types">
  <Default Extension="wmf" ContentType="image/x-w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D7A06C">
      <w:pPr>
        <w:jc w:val="center"/>
      </w:pPr>
      <w:r>
        <w:rPr>
          <w:lang w:eastAsia="sk-SK"/>
        </w:rPr>
        <w:drawing>
          <wp:inline distT="0" distB="0" distL="0" distR="0">
            <wp:extent cx="2308225" cy="1109980"/>
            <wp:effectExtent l="19050" t="0" r="0" b="0"/>
            <wp:docPr id="1" name="obrázek 1" descr="Chadim´s charit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 descr="Chadim´s charity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08225" cy="1109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2BE0C93">
      <w:pPr>
        <w:jc w:val="center"/>
      </w:pPr>
    </w:p>
    <w:p w14:paraId="44219801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u w:val="none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u w:val="none"/>
          <w14:textFill>
            <w14:solidFill>
              <w14:schemeClr w14:val="tx1"/>
            </w14:solidFill>
          </w14:textFill>
        </w:rPr>
        <w:t>VYÚČTOVANIE POSKYTNUTÉHO PEŇAŽNÉHO DARU</w:t>
      </w:r>
    </w:p>
    <w:p w14:paraId="17AACA9F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u w:val="none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u w:val="none"/>
          <w14:textFill>
            <w14:solidFill>
              <w14:schemeClr w14:val="tx1"/>
            </w14:solidFill>
          </w14:textFill>
        </w:rPr>
        <w:t>Názov fyzickej osoby (právnickej organizácie), ktorá podáva vyúčtovanie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12"/>
      </w:tblGrid>
      <w:tr w14:paraId="4308F6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12" w:type="dxa"/>
          </w:tcPr>
          <w:p w14:paraId="55646B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0283C9AC">
      <w:pPr>
        <w:tabs>
          <w:tab w:val="center" w:pos="4536"/>
        </w:tabs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1AD4AA71">
      <w:pPr>
        <w:tabs>
          <w:tab w:val="center" w:pos="4536"/>
        </w:tabs>
        <w:spacing w:after="0"/>
        <w:rPr>
          <w:rFonts w:hint="default" w:ascii="Times New Roman" w:hAnsi="Times New Roman" w:cs="Times New Roman"/>
          <w:b/>
          <w:sz w:val="28"/>
          <w:szCs w:val="28"/>
          <w:u w:val="none"/>
          <w:lang w:val="sk-SK"/>
        </w:rPr>
      </w:pPr>
      <w:r>
        <w:rPr>
          <w:rFonts w:ascii="Times New Roman" w:hAnsi="Times New Roman" w:cs="Times New Roman"/>
          <w:b/>
          <w:sz w:val="28"/>
          <w:szCs w:val="28"/>
          <w:u w:val="none"/>
        </w:rPr>
        <w:t>Názov projektu/použitie finančných prostriedkov</w:t>
      </w:r>
      <w:r>
        <w:rPr>
          <w:rFonts w:hint="default" w:ascii="Times New Roman" w:hAnsi="Times New Roman" w:cs="Times New Roman"/>
          <w:b/>
          <w:sz w:val="28"/>
          <w:szCs w:val="28"/>
          <w:u w:val="none"/>
          <w:lang w:val="sk-SK"/>
        </w:rPr>
        <w:t xml:space="preserve"> (liečba, rodina vnúdzi....)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40"/>
      </w:tblGrid>
      <w:tr w14:paraId="045E10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7" w:hRule="atLeast"/>
        </w:trPr>
        <w:tc>
          <w:tcPr>
            <w:tcW w:w="9240" w:type="dxa"/>
          </w:tcPr>
          <w:p w14:paraId="277983E0">
            <w:pPr>
              <w:tabs>
                <w:tab w:val="center" w:pos="4536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0E9E7163">
      <w:pPr>
        <w:tabs>
          <w:tab w:val="center" w:pos="4536"/>
        </w:tabs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70600ABD">
      <w:pPr>
        <w:tabs>
          <w:tab w:val="center" w:pos="4536"/>
        </w:tabs>
        <w:spacing w:after="0"/>
        <w:rPr>
          <w:rFonts w:ascii="Times New Roman" w:hAnsi="Times New Roman" w:cs="Times New Roman"/>
          <w:b/>
          <w:sz w:val="28"/>
          <w:szCs w:val="28"/>
          <w:u w:val="none"/>
        </w:rPr>
      </w:pPr>
      <w:r>
        <w:rPr>
          <w:rFonts w:ascii="Times New Roman" w:hAnsi="Times New Roman" w:cs="Times New Roman"/>
          <w:b/>
          <w:sz w:val="28"/>
          <w:szCs w:val="28"/>
          <w:u w:val="none"/>
        </w:rPr>
        <w:t xml:space="preserve"> Správa o použití finančných prostriedkov: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12"/>
      </w:tblGrid>
      <w:tr w14:paraId="4332CE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12" w:type="dxa"/>
          </w:tcPr>
          <w:p w14:paraId="2F0CCBA8">
            <w:pPr>
              <w:tabs>
                <w:tab w:val="center" w:pos="4536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K vyúčtovaniu sú predložené fotokópie prvotných účtovných dokladov : PKD, FA, Výpis z účtu</w:t>
            </w:r>
          </w:p>
        </w:tc>
      </w:tr>
    </w:tbl>
    <w:p w14:paraId="47DBBC13">
      <w:pPr>
        <w:tabs>
          <w:tab w:val="center" w:pos="4536"/>
        </w:tabs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</w:p>
    <w:p w14:paraId="48346039">
      <w:pPr>
        <w:tabs>
          <w:tab w:val="center" w:pos="4536"/>
        </w:tabs>
        <w:spacing w:after="0"/>
        <w:rPr>
          <w:rFonts w:ascii="Times New Roman" w:hAnsi="Times New Roman" w:cs="Times New Roman"/>
          <w:b/>
          <w:sz w:val="28"/>
          <w:szCs w:val="28"/>
          <w:u w:val="none"/>
        </w:rPr>
      </w:pPr>
      <w:r>
        <w:rPr>
          <w:rFonts w:ascii="Times New Roman" w:hAnsi="Times New Roman" w:cs="Times New Roman"/>
          <w:b/>
          <w:sz w:val="28"/>
          <w:szCs w:val="28"/>
          <w:u w:val="none"/>
        </w:rPr>
        <w:t>Presné vyúčtovanie finančných prostriedkov:</w:t>
      </w:r>
    </w:p>
    <w:tbl>
      <w:tblPr>
        <w:tblStyle w:val="5"/>
        <w:tblW w:w="94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3"/>
        <w:gridCol w:w="2755"/>
        <w:gridCol w:w="2793"/>
        <w:gridCol w:w="2749"/>
      </w:tblGrid>
      <w:tr w14:paraId="124930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3" w:type="dxa"/>
          </w:tcPr>
          <w:p w14:paraId="0CC9CB22">
            <w:pPr>
              <w:tabs>
                <w:tab w:val="center" w:pos="4536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Doklad č.</w:t>
            </w:r>
          </w:p>
        </w:tc>
        <w:tc>
          <w:tcPr>
            <w:tcW w:w="2755" w:type="dxa"/>
          </w:tcPr>
          <w:p w14:paraId="598E5577">
            <w:pPr>
              <w:tabs>
                <w:tab w:val="center" w:pos="4536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Položka - Rozpočet</w:t>
            </w:r>
          </w:p>
        </w:tc>
        <w:tc>
          <w:tcPr>
            <w:tcW w:w="2793" w:type="dxa"/>
          </w:tcPr>
          <w:p w14:paraId="1C1A0DFB">
            <w:pPr>
              <w:tabs>
                <w:tab w:val="center" w:pos="4536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Nadácia CHADIM´S CHARITY v (€)</w:t>
            </w:r>
          </w:p>
        </w:tc>
        <w:tc>
          <w:tcPr>
            <w:tcW w:w="2749" w:type="dxa"/>
          </w:tcPr>
          <w:p w14:paraId="79B28733">
            <w:pPr>
              <w:tabs>
                <w:tab w:val="center" w:pos="4536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Žiadateľ v (€)</w:t>
            </w:r>
          </w:p>
        </w:tc>
      </w:tr>
      <w:tr w14:paraId="17B71A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3" w:type="dxa"/>
          </w:tcPr>
          <w:p w14:paraId="2E683ED2">
            <w:pPr>
              <w:tabs>
                <w:tab w:val="center" w:pos="4536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55" w:type="dxa"/>
          </w:tcPr>
          <w:p w14:paraId="574D26F6">
            <w:pPr>
              <w:tabs>
                <w:tab w:val="center" w:pos="4536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93" w:type="dxa"/>
          </w:tcPr>
          <w:p w14:paraId="4C93F896">
            <w:pPr>
              <w:tabs>
                <w:tab w:val="center" w:pos="4536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9" w:type="dxa"/>
          </w:tcPr>
          <w:p w14:paraId="32591D09">
            <w:pPr>
              <w:tabs>
                <w:tab w:val="center" w:pos="4536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14:paraId="1800E3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3" w:type="dxa"/>
          </w:tcPr>
          <w:p w14:paraId="77B681CB">
            <w:pPr>
              <w:tabs>
                <w:tab w:val="center" w:pos="4536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55" w:type="dxa"/>
          </w:tcPr>
          <w:p w14:paraId="064B67E3">
            <w:pPr>
              <w:tabs>
                <w:tab w:val="center" w:pos="4536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93" w:type="dxa"/>
          </w:tcPr>
          <w:p w14:paraId="02E180BC">
            <w:pPr>
              <w:tabs>
                <w:tab w:val="center" w:pos="4536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9" w:type="dxa"/>
          </w:tcPr>
          <w:p w14:paraId="2E1036CA">
            <w:pPr>
              <w:tabs>
                <w:tab w:val="center" w:pos="4536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14:paraId="42A02C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3" w:type="dxa"/>
          </w:tcPr>
          <w:p w14:paraId="2628B8C3">
            <w:pPr>
              <w:tabs>
                <w:tab w:val="center" w:pos="4536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55" w:type="dxa"/>
          </w:tcPr>
          <w:p w14:paraId="6204CB83">
            <w:pPr>
              <w:tabs>
                <w:tab w:val="center" w:pos="4536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93" w:type="dxa"/>
          </w:tcPr>
          <w:p w14:paraId="19A46415">
            <w:pPr>
              <w:tabs>
                <w:tab w:val="center" w:pos="4536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9" w:type="dxa"/>
          </w:tcPr>
          <w:p w14:paraId="5F6BA0F9">
            <w:pPr>
              <w:tabs>
                <w:tab w:val="center" w:pos="4536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14:paraId="1BC05F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3" w:type="dxa"/>
          </w:tcPr>
          <w:p w14:paraId="2F3B7F4D">
            <w:pPr>
              <w:tabs>
                <w:tab w:val="center" w:pos="4536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55" w:type="dxa"/>
          </w:tcPr>
          <w:p w14:paraId="0C6229FE">
            <w:pPr>
              <w:tabs>
                <w:tab w:val="center" w:pos="4536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93" w:type="dxa"/>
          </w:tcPr>
          <w:p w14:paraId="2ADF94BC">
            <w:pPr>
              <w:tabs>
                <w:tab w:val="center" w:pos="4536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9" w:type="dxa"/>
          </w:tcPr>
          <w:p w14:paraId="77F51C70">
            <w:pPr>
              <w:tabs>
                <w:tab w:val="center" w:pos="4536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14:paraId="43DBB8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3" w:type="dxa"/>
          </w:tcPr>
          <w:p w14:paraId="479FFF6F">
            <w:pPr>
              <w:tabs>
                <w:tab w:val="center" w:pos="4536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55" w:type="dxa"/>
          </w:tcPr>
          <w:p w14:paraId="2D8D1B38">
            <w:pPr>
              <w:tabs>
                <w:tab w:val="center" w:pos="4536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93" w:type="dxa"/>
          </w:tcPr>
          <w:p w14:paraId="60117CCE">
            <w:pPr>
              <w:tabs>
                <w:tab w:val="center" w:pos="4536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9" w:type="dxa"/>
          </w:tcPr>
          <w:p w14:paraId="26CC1162">
            <w:pPr>
              <w:tabs>
                <w:tab w:val="center" w:pos="4536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14:paraId="46D378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3" w:type="dxa"/>
          </w:tcPr>
          <w:p w14:paraId="2AFF0695">
            <w:pPr>
              <w:tabs>
                <w:tab w:val="center" w:pos="4536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55" w:type="dxa"/>
          </w:tcPr>
          <w:p w14:paraId="028F8B8E">
            <w:pPr>
              <w:tabs>
                <w:tab w:val="center" w:pos="4536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93" w:type="dxa"/>
          </w:tcPr>
          <w:p w14:paraId="34E96D32">
            <w:pPr>
              <w:tabs>
                <w:tab w:val="center" w:pos="4536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9" w:type="dxa"/>
          </w:tcPr>
          <w:p w14:paraId="5AA17CFA">
            <w:pPr>
              <w:tabs>
                <w:tab w:val="center" w:pos="4536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14:paraId="7560BB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3" w:type="dxa"/>
          </w:tcPr>
          <w:p w14:paraId="0A32AD9B">
            <w:pPr>
              <w:tabs>
                <w:tab w:val="center" w:pos="4536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55" w:type="dxa"/>
          </w:tcPr>
          <w:p w14:paraId="71740E1B">
            <w:pPr>
              <w:tabs>
                <w:tab w:val="center" w:pos="4536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93" w:type="dxa"/>
          </w:tcPr>
          <w:p w14:paraId="0F32F989">
            <w:pPr>
              <w:tabs>
                <w:tab w:val="center" w:pos="4536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9" w:type="dxa"/>
          </w:tcPr>
          <w:p w14:paraId="470B7814">
            <w:pPr>
              <w:tabs>
                <w:tab w:val="center" w:pos="4536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14:paraId="3AD0FB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3" w:type="dxa"/>
          </w:tcPr>
          <w:p w14:paraId="543AA694">
            <w:pPr>
              <w:tabs>
                <w:tab w:val="center" w:pos="4536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55" w:type="dxa"/>
          </w:tcPr>
          <w:p w14:paraId="4E8EE5AC">
            <w:pPr>
              <w:tabs>
                <w:tab w:val="center" w:pos="4536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SPOLU:</w:t>
            </w:r>
          </w:p>
        </w:tc>
        <w:tc>
          <w:tcPr>
            <w:tcW w:w="2793" w:type="dxa"/>
          </w:tcPr>
          <w:p w14:paraId="10CCE67B">
            <w:pPr>
              <w:tabs>
                <w:tab w:val="center" w:pos="4536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9" w:type="dxa"/>
          </w:tcPr>
          <w:p w14:paraId="64CB52E7">
            <w:pPr>
              <w:tabs>
                <w:tab w:val="center" w:pos="4536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7AE0E37E">
      <w:pPr>
        <w:tabs>
          <w:tab w:val="center" w:pos="4536"/>
        </w:tabs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10E62421">
      <w:pPr>
        <w:tabs>
          <w:tab w:val="center" w:pos="453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Dátum : </w:t>
      </w:r>
    </w:p>
    <w:p w14:paraId="0A3D208F">
      <w:pPr>
        <w:tabs>
          <w:tab w:val="center" w:pos="4536"/>
        </w:tabs>
        <w:rPr>
          <w:rFonts w:ascii="Times New Roman" w:hAnsi="Times New Roman" w:cs="Times New Roman"/>
          <w:sz w:val="28"/>
          <w:szCs w:val="28"/>
        </w:rPr>
      </w:pPr>
    </w:p>
    <w:p w14:paraId="39EA512F">
      <w:pPr>
        <w:tabs>
          <w:tab w:val="center" w:pos="453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......................................</w:t>
      </w:r>
    </w:p>
    <w:p w14:paraId="60A4DEF9">
      <w:pPr>
        <w:tabs>
          <w:tab w:val="center" w:pos="453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Podpis</w:t>
      </w:r>
    </w:p>
    <w:p w14:paraId="4A4DB7DE">
      <w:pPr>
        <w:tabs>
          <w:tab w:val="center" w:pos="4536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2308225" cy="1109980"/>
            <wp:effectExtent l="19050" t="0" r="0" b="0"/>
            <wp:docPr id="2" name="obrázek 1" descr="Chadim´s charit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ek 1" descr="Chadim´s charity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08225" cy="1109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E68D5B0">
      <w:pPr>
        <w:tabs>
          <w:tab w:val="center" w:pos="4536"/>
        </w:tabs>
        <w:jc w:val="center"/>
        <w:rPr>
          <w:rFonts w:ascii="Times New Roman" w:hAnsi="Times New Roman" w:cs="Times New Roman"/>
          <w:sz w:val="28"/>
          <w:szCs w:val="28"/>
        </w:rPr>
      </w:pPr>
    </w:p>
    <w:p w14:paraId="630FC9D8">
      <w:pPr>
        <w:tabs>
          <w:tab w:val="center" w:pos="4536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Povinné prílohy:</w:t>
      </w:r>
    </w:p>
    <w:p w14:paraId="17C22E70">
      <w:pPr>
        <w:tabs>
          <w:tab w:val="center" w:pos="4536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Kópie faktúr dodávateľa s priloženými výpismi účtu, kde bude vyznačená úhrada faktúry v prípade bezhotovostného styku.</w:t>
      </w:r>
    </w:p>
    <w:p w14:paraId="1F099707">
      <w:pPr>
        <w:tabs>
          <w:tab w:val="center" w:pos="4536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Kópie faktúr dodávateľa s priloženými výdavkovými dokladmi a príjmovými pokladničnými dokladmi dodávateľa v prípade, že platba prebehla v hotovosti.</w:t>
      </w:r>
    </w:p>
    <w:p w14:paraId="2D25A89E">
      <w:pPr>
        <w:tabs>
          <w:tab w:val="center" w:pos="4536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Kópie dokladov z registračnej pokladne s priloženými pokladničnými výdavkovými dokladmi organizácie alebo podpísané kópie dokladov štatutárom organizácie.</w:t>
      </w:r>
    </w:p>
    <w:p w14:paraId="6AE1CA79">
      <w:pPr>
        <w:tabs>
          <w:tab w:val="center" w:pos="4536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Fotodokumentácia a krátka hodnotiaca správa doručená osobne, alebo poštou na adresu nadácie  CHADIM´S CHARITY.</w:t>
      </w:r>
    </w:p>
    <w:p w14:paraId="4573D7D5">
      <w:pPr>
        <w:tabs>
          <w:tab w:val="center" w:pos="4536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030E2565">
      <w:pPr>
        <w:tabs>
          <w:tab w:val="center" w:pos="4536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Oprávnené výdavky:</w:t>
      </w:r>
    </w:p>
    <w:p w14:paraId="55F32853">
      <w:pPr>
        <w:pStyle w:val="7"/>
        <w:numPr>
          <w:ilvl w:val="0"/>
          <w:numId w:val="1"/>
        </w:numPr>
        <w:tabs>
          <w:tab w:val="center" w:pos="4536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Náklady na účel, ktorý je uvedený v Darovacej zmluve v bode I – Predmet  zmluvy ( jednotlivé položky uviesť v presnom vyúčtovaní finančných prostriedkov).</w:t>
      </w:r>
    </w:p>
    <w:p w14:paraId="1DCD8CE4">
      <w:pPr>
        <w:tabs>
          <w:tab w:val="center" w:pos="4536"/>
        </w:tabs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14:paraId="2147E400">
      <w:pPr>
        <w:tabs>
          <w:tab w:val="center" w:pos="4536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Neoprávnené výdavky:</w:t>
      </w:r>
    </w:p>
    <w:p w14:paraId="0DC48470">
      <w:pPr>
        <w:pStyle w:val="7"/>
        <w:numPr>
          <w:ilvl w:val="0"/>
          <w:numId w:val="1"/>
        </w:numPr>
        <w:tabs>
          <w:tab w:val="center" w:pos="4536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Všetky náklady , ktoré nie sú uvedené v rozpočte Žiadosti o finančný príspevok.</w:t>
      </w:r>
    </w:p>
    <w:p w14:paraId="2BD0C10F">
      <w:pPr>
        <w:pStyle w:val="7"/>
        <w:numPr>
          <w:ilvl w:val="0"/>
          <w:numId w:val="1"/>
        </w:numPr>
        <w:tabs>
          <w:tab w:val="center" w:pos="4536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Mzdy, odmeny v organizácii, splácanie úverov, pôžičiek, úrokov z prijatých úverov.</w:t>
      </w:r>
    </w:p>
    <w:p w14:paraId="6F208AF3">
      <w:pPr>
        <w:pStyle w:val="7"/>
        <w:numPr>
          <w:ilvl w:val="0"/>
          <w:numId w:val="1"/>
        </w:numPr>
        <w:tabs>
          <w:tab w:val="center" w:pos="4536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Nákup alkoholických a tabakových výrobkov.</w:t>
      </w:r>
    </w:p>
    <w:sectPr>
      <w:pgSz w:w="11906" w:h="16838"/>
      <w:pgMar w:top="1417" w:right="1417" w:bottom="1417" w:left="1417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Tahoma">
    <w:panose1 w:val="020B0604030504040204"/>
    <w:charset w:val="EE"/>
    <w:family w:val="swiss"/>
    <w:pitch w:val="default"/>
    <w:sig w:usb0="E1002EFF" w:usb1="C000605B" w:usb2="00000029" w:usb3="00000000" w:csb0="200101FF" w:csb1="2028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28168C2"/>
    <w:multiLevelType w:val="multilevel"/>
    <w:tmpl w:val="528168C2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6609"/>
    <w:rsid w:val="00096609"/>
    <w:rsid w:val="00400C2F"/>
    <w:rsid w:val="005C3CCE"/>
    <w:rsid w:val="006C216F"/>
    <w:rsid w:val="007B2A88"/>
    <w:rsid w:val="00850B94"/>
    <w:rsid w:val="00993AE6"/>
    <w:rsid w:val="009A6EBA"/>
    <w:rsid w:val="00B57028"/>
    <w:rsid w:val="00E279B9"/>
    <w:rsid w:val="00F33C6D"/>
    <w:rsid w:val="00F3636F"/>
    <w:rsid w:val="43A13B38"/>
    <w:rsid w:val="55B058A3"/>
    <w:rsid w:val="56386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sk-SK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6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5">
    <w:name w:val="Table Grid"/>
    <w:basedOn w:val="3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6">
    <w:name w:val="Text bubliny Char"/>
    <w:basedOn w:val="2"/>
    <w:link w:val="4"/>
    <w:semiHidden/>
    <w:qFormat/>
    <w:uiPriority w:val="99"/>
    <w:rPr>
      <w:rFonts w:ascii="Tahoma" w:hAnsi="Tahoma" w:cs="Tahoma"/>
      <w:sz w:val="16"/>
      <w:szCs w:val="16"/>
    </w:rPr>
  </w:style>
  <w:style w:type="paragraph" w:styleId="7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 Company</Company>
  <Pages>2</Pages>
  <Words>229</Words>
  <Characters>1311</Characters>
  <Lines>10</Lines>
  <Paragraphs>3</Paragraphs>
  <TotalTime>37</TotalTime>
  <ScaleCrop>false</ScaleCrop>
  <LinksUpToDate>false</LinksUpToDate>
  <CharactersWithSpaces>1537</CharactersWithSpaces>
  <Application>WPS Office_12.2.0.17119_F1E327BC-269C-435d-A152-05C5408002CA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2024-04-24T12:10:00Z</dcterms:created>
  <dc:creator>Hanka</dc:creator>
  <cp:lastModifiedBy>Chadim ́s charity</cp:lastModifiedBy>
  <dcterms:modified xsi:type="dcterms:W3CDTF">2024-07-27T15:22:55Z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1033-12.2.0.17119</vt:lpwstr>
  </property>
  <property fmtid="{D5CDD505-2E9C-101B-9397-08002B2CF9AE}" pid="3" name="ICV">
    <vt:lpwstr>714E40BDD1AB4284AD7D142CD01A5A11_13</vt:lpwstr>
  </property>
</Properties>
</file>